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1D3FCD" w:rsidRPr="00421271" w:rsidTr="00385BCD">
        <w:tc>
          <w:tcPr>
            <w:tcW w:w="9396" w:type="dxa"/>
            <w:shd w:val="clear" w:color="auto" w:fill="FFC000"/>
          </w:tcPr>
          <w:p w:rsidR="001D3FCD" w:rsidRPr="00421271" w:rsidRDefault="001D3FCD" w:rsidP="00385BCD">
            <w:pPr>
              <w:pStyle w:val="NoSpacing"/>
              <w:jc w:val="center"/>
              <w:rPr>
                <w:rFonts w:ascii="Times New Roman" w:hAnsi="Times New Roman" w:cs="Times New Roman"/>
                <w:b/>
                <w:sz w:val="24"/>
                <w:szCs w:val="24"/>
              </w:rPr>
            </w:pPr>
            <w:r w:rsidRPr="00421271">
              <w:rPr>
                <w:rFonts w:ascii="Times New Roman" w:hAnsi="Times New Roman" w:cs="Times New Roman"/>
                <w:b/>
                <w:sz w:val="24"/>
                <w:szCs w:val="24"/>
              </w:rPr>
              <w:t>Прокопий Кесарийский</w:t>
            </w:r>
          </w:p>
        </w:tc>
      </w:tr>
      <w:tr w:rsidR="001D3FCD" w:rsidRPr="00421271" w:rsidTr="00385BCD">
        <w:tc>
          <w:tcPr>
            <w:tcW w:w="9396" w:type="dxa"/>
            <w:shd w:val="clear" w:color="auto" w:fill="FFFF00"/>
          </w:tcPr>
          <w:p w:rsidR="001D3FCD" w:rsidRPr="00421271" w:rsidRDefault="001D3FCD" w:rsidP="00385BCD">
            <w:pPr>
              <w:pStyle w:val="NoSpacing"/>
              <w:jc w:val="center"/>
              <w:rPr>
                <w:rFonts w:ascii="Times New Roman" w:hAnsi="Times New Roman" w:cs="Times New Roman"/>
                <w:color w:val="000000"/>
                <w:sz w:val="24"/>
                <w:szCs w:val="24"/>
              </w:rPr>
            </w:pPr>
            <w:r w:rsidRPr="00421271">
              <w:rPr>
                <w:rStyle w:val="Strong"/>
                <w:rFonts w:ascii="Times New Roman" w:eastAsiaTheme="majorEastAsia" w:hAnsi="Times New Roman" w:cs="Times New Roman"/>
                <w:color w:val="000000"/>
                <w:sz w:val="24"/>
                <w:szCs w:val="24"/>
              </w:rPr>
              <w:t>Византийские титулы и должности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sz w:val="24"/>
                <w:szCs w:val="24"/>
              </w:rPr>
            </w:pPr>
            <w:r w:rsidRPr="00421271">
              <w:rPr>
                <w:rFonts w:ascii="Times New Roman" w:hAnsi="Times New Roman" w:cs="Times New Roman"/>
                <w:sz w:val="24"/>
                <w:szCs w:val="24"/>
              </w:rPr>
              <w:t>(Приведены только те титулы и должности, которые упоминаются в настоящем издании.)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Автократор - император, самодержец</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Agens in rebus (магистриан) - чиновник, находившийся в подчинении магистра оффиций, отсюда его обиходное название - магистриан. Круг обязанностей этих чиновников был весьма разнообразен: они направлялись с различными поручениями в провинции, откуда писали отчеты о положении дел, инспектировали государственную почту, морские перевозки, оружейные мастерские. По завершении срока службы они назначались (на год или два) начальниками канцелярий префектур претория, префектуры Константинополя, а также начальниками канцелярий викариев и военачальников Асекретис (асикрит) - секретарь тайной канцелярии императора, лицо, принадлежавшее к высшему разряду императорских секретарей</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Архиерей - обобщенное обозначение церковных деятелей высокого ранга (патриарх, епископы).</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Архонт - букв. «начальник»; общее название высоких должностных лиц, как гражданских, так и военных Архонт Александрии - см. префект августал</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Василевс - букв. «царь»; византийский император, с VII в. официальный титул византийского императора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Василиса - императрица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Викарий - гражданский правитель диоцеза (административного подразделения префектуры, включавшего в себя несколько провинций)</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Глава (начальник) придворных евнухов - см. препозит священной спальни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Глава (начальник) царских сокровищниц - см. комит священных щедрот</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Главнокомандующий войсками Востока - см. магистр милитум Востока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Грамматист - преподаватель Школы начальной ступени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Доместик - 1) воин отряда придворной гвардии, сохранившей в VI в. лишь церемониальные функции; 2) слуга, доверенное лицо</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Дукс - верховный представитель военной власти на территории одного из 13 пограничных округов империи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Иерей - священник</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Иллюстрий - сенатор</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Квезитор - чиновник, обязанный следить за прибывающими в Константинополь людьми. Должность была создана Юстинианом после восстания Ника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Квестор священного дворца - чиновник, ведавший законодательной функцией императорской власти, председатель консистория - совета при императоре; эту должность обычно исполнял образованный и авторитетный юрист</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Комит личного имущества (comes rei patrimonii) - лицо, ведавшее личным имуществом императора, доходы с которого шли на государственные нужды. Должность была создана императором Анастасией, передавшим часть доходов от личных императорских имуществ государственной казне. Юстиниан упразднил эту должность.</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Комит rei militaris - командующий частями регулярной армии, размещенными в отдельной провинции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Комит sacri stabuli - главный конюший императора; военачальник, ведавший императорскими конюшнями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lastRenderedPageBreak/>
              <w:t>Комит священных щедрот (comes sacrarum largitionum) - чиновник, ведавший государственной казной, главный казначей</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Комит частного имущества (comes rei privatae) - чиновник, ведавший эксплуатацией и сбором доходов с государственных и частных имуществ императора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Комит федератов - военачальник федератов, подчиненный магистру милитум</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Консул - почетный титул, в Византийской империи не связанный с реальной властью, как это было в Риме</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Копьеносец (дорифор) - телохранитель императора, видного военачальника или должностного лица, имевший статуе офицера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Лимитан - солдат пограничной службы, располагавший земельным наделом</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Логофет - чиновник по финансовой части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Лохаг - командир отряда в сто воинов, центурион</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Магистр - термин наиболее употребителен как сокращенное наименование должности магистра оффиций (см.)</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Магистр милитум (стратилат) - главнокомандующий на том или ином театре военных действий, или в той или иной части империи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Magister equitum - см. magister militum in praesenti</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Magister militum in praesenti - главнокомандующий византийской армией с резиденцией в Константинополе. Начиная с IV в. их обычно было два, один - для конницы (magister equitum), другой - для пехоты (magister peditum). Со временем под командованием того и другого магистра оказались и конные, и пешие войска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Магистр милитум Востока - главнокомандующий войсками, расположенными на значительной территории империи, простиравшейся от южного побережья Понта Эвксинского до Киренаики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Магистр милитум per Armeniam - главнокомандующий войсками на территории Армении; пост учрежден Юстинианом Магистр милитум Фракии - главнокомандующий войсками Фракии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Магистр оффиций - начальник дворца и дворцовых служб, руководил внешней политикой империи, ведал организацией посольских приемов, возглавлял придворную гвардию, руководил полиций, ведал личной охраной императора, охраной арсеналов Константинополя, контролировал оружейные мастерские, руководил четырьмя императорскими канцеляриями (скриниями), ведал государственной почтой</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Magister peditum - см. magister militum in praesenti</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Магистриан - см. agens in rebus</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Навклер - судовладелец, занимающийся, как правило, и торговлей</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Начальник придворных евнухов - см. препозит священной спальни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Начальник царской казны - см. комит священных щедрот</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Оптион - помощник, избираемый самим военачальником; лицо, ведавшее доставкой провианта в отряд, его распределением здесь и выплатой жалованья</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Палатин - 1) чиновник, служащий при дворе и императоре; 2) чиновник ведомств комита священных щедрот и комита частного имущества императора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Патрикий - высший сенаторский титул</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Патрикия - высший женский титул в империи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Первосвященник - см. архиерей</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lastRenderedPageBreak/>
              <w:t>Препозит священной спальни (praepositus sacri cubiculi) - евнух, ведавший личными покоями императора. В его управлении находились ведомства, обслуживавшие личные нужды императора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Пресвитер - священник</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Претор димов - см. претор плебса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Претор плебса - чиновник, в обязанности которого входило наблюдение за порядком в столице. Претор плебса подчинялся непосредственно императору. Должность была создана Юстинианом после восстания Ника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Префект августал (эпарх Александрии, архонт Александрии, префект Египта) - викарий диоцеза Египет</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Префект города - гражданский правитель Константинополя, подчинявшийся непосредственно императору</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Префект Египта - см. префект августал</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Префект претория Востока (эпарх двора) - глава гражданского управления префектуры Востока, включавшей пять диоцезов (Египет, Восток, Понт, Азия, Фракия); обладал широкой административной, судебной и финансовой властью.</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Префект претория Иллирика - глава гражданского управления префектуры Иллирика, включавшей два диоцеза: Дакию и Македонию</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Примикерий священной спальни (primicerius sacri cubiculi) - глава находившегося в подчинении у препозита священной спальни ведомства покоев василевса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Протиктор - воин придворной гвардии, привилегированного подразделения, состоявшего из людей офицерского статуса. В VI в. это подразделение имело только церемониальные функции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Референдарий - секретарь, в обязанности которого входило представление императору частных прошений и доведение его ответов на них до сведения должностных лиц</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Ритор - здесь адвокат</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Сенатор (синклитик) - член константинопольского сената (синклита), учреждения, объединявшего главным образом чиновников и военных, действительных и находившихся в отставке</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Синклитик - см. сенатор</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Советник города (куриал) - член городского совета (курии).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Силенциарий - (от silentio - молчание), один из служителей при дворе, обязанностью которых являлось поддержание покоя и порядка во дворце</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Стратиг - военачальник</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Стратиг Востока - см. магистр милитум Востока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Стратилат - см. магистр милитум</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Схоларии - придворная охрана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Табеллион - нотариус</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Управитель казначейства - см. комит священных щедрот</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Управитель частного имущества императора - чиновник, управлявший отдельным имением, группой имений или всем имуществом императора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Федераты - варвары-поселенцы, размещавшиеся согласно договору (foedus) на пограничных территориях империи с обязательством нести военную службу за деньги или довольствие</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Филарх - племенной вождь, здесь - предводитель арабов-гассанидов</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Экскувит - воин особого отряда императорской гвардии</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lastRenderedPageBreak/>
              <w:t>Эпарх Византия - см. префект города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Эпарх двора - см. префект претория Востока</w:t>
            </w:r>
          </w:p>
        </w:tc>
      </w:tr>
      <w:tr w:rsidR="001D3FCD" w:rsidRPr="00421271" w:rsidTr="00385BCD">
        <w:tc>
          <w:tcPr>
            <w:tcW w:w="9396" w:type="dxa"/>
            <w:shd w:val="clear" w:color="auto" w:fill="FFFF00"/>
          </w:tcPr>
          <w:p w:rsidR="001D3FCD" w:rsidRPr="00421271" w:rsidRDefault="001D3FCD" w:rsidP="00385BCD">
            <w:pPr>
              <w:pStyle w:val="NoSpacing"/>
              <w:rPr>
                <w:rFonts w:ascii="Times New Roman" w:hAnsi="Times New Roman" w:cs="Times New Roman"/>
                <w:color w:val="000000"/>
                <w:sz w:val="24"/>
                <w:szCs w:val="24"/>
              </w:rPr>
            </w:pPr>
            <w:r w:rsidRPr="00421271">
              <w:rPr>
                <w:rFonts w:ascii="Times New Roman" w:hAnsi="Times New Roman" w:cs="Times New Roman"/>
                <w:color w:val="000000"/>
                <w:sz w:val="24"/>
                <w:szCs w:val="24"/>
              </w:rPr>
              <w:t>Эпарх войска (вакантный префект претория) - главный интендант армии</w:t>
            </w:r>
          </w:p>
        </w:tc>
      </w:tr>
    </w:tbl>
    <w:p w:rsidR="001D3FCD" w:rsidRDefault="001D3FCD"/>
    <w:p w:rsidR="001D3FCD" w:rsidRPr="009971F4" w:rsidRDefault="001D3FCD" w:rsidP="001D3FCD">
      <w:pPr>
        <w:rPr>
          <w:rFonts w:ascii="Calibri" w:eastAsia="Calibri" w:hAnsi="Calibri" w:cs="Times New Roman"/>
        </w:rPr>
      </w:pPr>
    </w:p>
    <w:p w:rsidR="001D3FCD" w:rsidRPr="009971F4" w:rsidRDefault="001D3FCD" w:rsidP="001D3FCD">
      <w:pPr>
        <w:jc w:val="center"/>
        <w:rPr>
          <w:rFonts w:ascii="Arial" w:eastAsia="Calibri" w:hAnsi="Arial" w:cs="Arial"/>
          <w:color w:val="0000CC"/>
          <w:sz w:val="15"/>
          <w:szCs w:val="15"/>
        </w:rPr>
      </w:pP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sidRPr="009971F4">
        <w:rPr>
          <w:rFonts w:ascii="Arial" w:eastAsia="Calibri" w:hAnsi="Arial" w:cs="Arial"/>
          <w:color w:val="0000CC"/>
          <w:sz w:val="15"/>
          <w:szCs w:val="15"/>
        </w:rPr>
        <w:fldChar w:fldCharType="begin"/>
      </w:r>
      <w:r w:rsidRPr="009971F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9971F4">
        <w:rPr>
          <w:rFonts w:ascii="Arial" w:eastAsia="Calibri" w:hAnsi="Arial" w:cs="Arial"/>
          <w:color w:val="0000CC"/>
          <w:sz w:val="15"/>
          <w:szCs w:val="15"/>
        </w:rPr>
        <w:fldChar w:fldCharType="separate"/>
      </w:r>
      <w:r>
        <w:rPr>
          <w:rFonts w:ascii="Arial" w:eastAsia="Calibri" w:hAnsi="Arial" w:cs="Arial"/>
          <w:color w:val="0000CC"/>
          <w:sz w:val="15"/>
          <w:szCs w:val="15"/>
        </w:rPr>
        <w:fldChar w:fldCharType="begin"/>
      </w:r>
      <w:r>
        <w:rPr>
          <w:rFonts w:ascii="Arial" w:eastAsia="Calibri" w:hAnsi="Arial" w:cs="Arial"/>
          <w:color w:val="0000CC"/>
          <w:sz w:val="15"/>
          <w:szCs w:val="15"/>
        </w:rPr>
        <w:instrText xml:space="preserve"> INCLUDEPICTURE  "http://t0.gstatic.com/images?q=tbn:ANd9GcTDT1jpfS6n_Y4NmsXFnf0dV2uAk854tEHeOSaIXPxUCt7qxHu5xaSaZA" \* MERGEFORMATINET </w:instrText>
      </w:r>
      <w:r>
        <w:rPr>
          <w:rFonts w:ascii="Arial" w:eastAsia="Calibri" w:hAnsi="Arial" w:cs="Arial"/>
          <w:color w:val="0000CC"/>
          <w:sz w:val="15"/>
          <w:szCs w:val="15"/>
        </w:rPr>
        <w:fldChar w:fldCharType="separate"/>
      </w:r>
      <w:r>
        <w:rPr>
          <w:rFonts w:ascii="Arial" w:eastAsia="Calibri"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6" r:href="rId7"/>
          </v:shape>
        </w:pict>
      </w:r>
      <w:r>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r w:rsidRPr="009971F4">
        <w:rPr>
          <w:rFonts w:ascii="Arial" w:eastAsia="Calibri" w:hAnsi="Arial" w:cs="Arial"/>
          <w:color w:val="0000CC"/>
          <w:sz w:val="15"/>
          <w:szCs w:val="15"/>
        </w:rPr>
        <w:fldChar w:fldCharType="end"/>
      </w:r>
    </w:p>
    <w:p w:rsidR="001D3FCD" w:rsidRPr="009971F4" w:rsidRDefault="001D3FCD" w:rsidP="001D3FCD">
      <w:pPr>
        <w:jc w:val="center"/>
        <w:rPr>
          <w:rFonts w:ascii="Arial" w:eastAsia="Calibri" w:hAnsi="Arial" w:cs="Arial"/>
          <w:color w:val="0000CC"/>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ook w:val="04A0" w:firstRow="1" w:lastRow="0" w:firstColumn="1" w:lastColumn="0" w:noHBand="0" w:noVBand="1"/>
      </w:tblPr>
      <w:tblGrid>
        <w:gridCol w:w="1838"/>
      </w:tblGrid>
      <w:tr w:rsidR="001D3FCD" w:rsidRPr="009971F4" w:rsidTr="00385BCD">
        <w:tc>
          <w:tcPr>
            <w:tcW w:w="1838" w:type="dxa"/>
            <w:shd w:val="clear" w:color="auto" w:fill="00B050"/>
          </w:tcPr>
          <w:p w:rsidR="001D3FCD" w:rsidRPr="009971F4" w:rsidRDefault="001D3FCD" w:rsidP="00385BCD">
            <w:pPr>
              <w:spacing w:after="0" w:line="240" w:lineRule="auto"/>
              <w:jc w:val="center"/>
              <w:rPr>
                <w:rFonts w:ascii="Calibri" w:eastAsia="Calibri" w:hAnsi="Calibri" w:cs="Times New Roman"/>
                <w:b/>
              </w:rPr>
            </w:pPr>
            <w:r w:rsidRPr="009971F4">
              <w:rPr>
                <w:rFonts w:ascii="Calibri" w:eastAsia="Calibri" w:hAnsi="Calibri" w:cs="Times New Roman"/>
                <w:b/>
              </w:rPr>
              <w:t>C</w:t>
            </w:r>
            <w:r w:rsidRPr="009971F4">
              <w:rPr>
                <w:rFonts w:ascii="Calibri" w:eastAsia="Calibri" w:hAnsi="Calibri" w:cs="Times New Roman"/>
                <w:b/>
                <w:lang w:val="en"/>
              </w:rPr>
              <w:t>ompiler FLN</w:t>
            </w:r>
          </w:p>
        </w:tc>
      </w:tr>
    </w:tbl>
    <w:p w:rsidR="001D3FCD" w:rsidRDefault="001D3FCD">
      <w:bookmarkStart w:id="0" w:name="_GoBack"/>
      <w:bookmarkEnd w:id="0"/>
    </w:p>
    <w:sectPr w:rsidR="001D3FCD">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50" w:rsidRDefault="00024450" w:rsidP="001D3FCD">
      <w:pPr>
        <w:spacing w:after="0" w:line="240" w:lineRule="auto"/>
      </w:pPr>
      <w:r>
        <w:separator/>
      </w:r>
    </w:p>
  </w:endnote>
  <w:endnote w:type="continuationSeparator" w:id="0">
    <w:p w:rsidR="00024450" w:rsidRDefault="00024450" w:rsidP="001D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50" w:rsidRDefault="00024450" w:rsidP="001D3FCD">
      <w:pPr>
        <w:spacing w:after="0" w:line="240" w:lineRule="auto"/>
      </w:pPr>
      <w:r>
        <w:separator/>
      </w:r>
    </w:p>
  </w:footnote>
  <w:footnote w:type="continuationSeparator" w:id="0">
    <w:p w:rsidR="00024450" w:rsidRDefault="00024450" w:rsidP="001D3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73037"/>
      <w:docPartObj>
        <w:docPartGallery w:val="Page Numbers (Top of Page)"/>
        <w:docPartUnique/>
      </w:docPartObj>
    </w:sdtPr>
    <w:sdtEndPr>
      <w:rPr>
        <w:noProof/>
      </w:rPr>
    </w:sdtEndPr>
    <w:sdtContent>
      <w:p w:rsidR="001D3FCD" w:rsidRDefault="001D3FC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1D3FCD" w:rsidRDefault="001D3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C4"/>
    <w:rsid w:val="00024450"/>
    <w:rsid w:val="00056FC4"/>
    <w:rsid w:val="00117847"/>
    <w:rsid w:val="001D3FCD"/>
    <w:rsid w:val="004C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42D5"/>
  <w15:chartTrackingRefBased/>
  <w15:docId w15:val="{09B33CBF-7991-4CA5-872E-C4579DD2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3FCD"/>
    <w:pPr>
      <w:spacing w:after="0" w:line="240" w:lineRule="auto"/>
    </w:pPr>
  </w:style>
  <w:style w:type="character" w:styleId="Strong">
    <w:name w:val="Strong"/>
    <w:basedOn w:val="DefaultParagraphFont"/>
    <w:uiPriority w:val="22"/>
    <w:qFormat/>
    <w:rsid w:val="001D3FCD"/>
    <w:rPr>
      <w:b/>
      <w:bCs/>
    </w:rPr>
  </w:style>
  <w:style w:type="paragraph" w:styleId="Header">
    <w:name w:val="header"/>
    <w:basedOn w:val="Normal"/>
    <w:link w:val="HeaderChar"/>
    <w:uiPriority w:val="99"/>
    <w:unhideWhenUsed/>
    <w:rsid w:val="001D3FCD"/>
    <w:pPr>
      <w:tabs>
        <w:tab w:val="center" w:pos="4703"/>
        <w:tab w:val="right" w:pos="9406"/>
      </w:tabs>
      <w:spacing w:after="0" w:line="240" w:lineRule="auto"/>
    </w:pPr>
  </w:style>
  <w:style w:type="character" w:customStyle="1" w:styleId="HeaderChar">
    <w:name w:val="Header Char"/>
    <w:basedOn w:val="DefaultParagraphFont"/>
    <w:link w:val="Header"/>
    <w:uiPriority w:val="99"/>
    <w:rsid w:val="001D3FCD"/>
  </w:style>
  <w:style w:type="paragraph" w:styleId="Footer">
    <w:name w:val="footer"/>
    <w:basedOn w:val="Normal"/>
    <w:link w:val="FooterChar"/>
    <w:uiPriority w:val="99"/>
    <w:unhideWhenUsed/>
    <w:rsid w:val="001D3FCD"/>
    <w:pPr>
      <w:tabs>
        <w:tab w:val="center" w:pos="4703"/>
        <w:tab w:val="right" w:pos="9406"/>
      </w:tabs>
      <w:spacing w:after="0" w:line="240" w:lineRule="auto"/>
    </w:pPr>
  </w:style>
  <w:style w:type="character" w:customStyle="1" w:styleId="FooterChar">
    <w:name w:val="Footer Char"/>
    <w:basedOn w:val="DefaultParagraphFont"/>
    <w:link w:val="Footer"/>
    <w:uiPriority w:val="99"/>
    <w:rsid w:val="001D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4860</Words>
  <Characters>27705</Characters>
  <Application>Microsoft Office Word</Application>
  <DocSecurity>0</DocSecurity>
  <Lines>230</Lines>
  <Paragraphs>64</Paragraphs>
  <ScaleCrop>false</ScaleCrop>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2</cp:revision>
  <dcterms:created xsi:type="dcterms:W3CDTF">2024-06-24T07:42:00Z</dcterms:created>
  <dcterms:modified xsi:type="dcterms:W3CDTF">2024-06-24T07:44:00Z</dcterms:modified>
</cp:coreProperties>
</file>